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C3" w:rsidRPr="00DB4DEC" w:rsidRDefault="00C570C3" w:rsidP="00801D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DEC">
        <w:rPr>
          <w:rFonts w:ascii="Times New Roman" w:hAnsi="Times New Roman" w:cs="Times New Roman"/>
          <w:b/>
          <w:sz w:val="24"/>
          <w:szCs w:val="24"/>
        </w:rPr>
        <w:t>Темы практических занятий по дисциплине</w:t>
      </w:r>
    </w:p>
    <w:p w:rsidR="002B5526" w:rsidRPr="00DB4DEC" w:rsidRDefault="00C570C3" w:rsidP="00801D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DEC">
        <w:rPr>
          <w:rFonts w:ascii="Times New Roman" w:hAnsi="Times New Roman" w:cs="Times New Roman"/>
          <w:b/>
          <w:sz w:val="24"/>
          <w:szCs w:val="24"/>
        </w:rPr>
        <w:t>«Организационная психология»</w:t>
      </w:r>
    </w:p>
    <w:p w:rsidR="002B5526" w:rsidRPr="00DB4DEC" w:rsidRDefault="002B5526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526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1</w:t>
      </w:r>
      <w:r w:rsidR="0048254B">
        <w:rPr>
          <w:rFonts w:ascii="Times New Roman" w:hAnsi="Times New Roman" w:cs="Times New Roman"/>
          <w:sz w:val="24"/>
          <w:szCs w:val="24"/>
        </w:rPr>
        <w:t xml:space="preserve"> Введение в организационную психологию</w:t>
      </w:r>
    </w:p>
    <w:p w:rsidR="0048254B" w:rsidRPr="00DB4DEC" w:rsidRDefault="0048254B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ознакомление с историй формирования и развития организационной психологии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801D1A" w:rsidRPr="00DB4DEC" w:rsidRDefault="00884664" w:rsidP="00801D1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История формирования, предмет и проблематика организационной психологии.</w:t>
      </w:r>
      <w:r w:rsidR="00801D1A" w:rsidRPr="00DB4D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6EA" w:rsidRDefault="00884664" w:rsidP="002716E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Предмет, цели, задачи и методы организационной психологии. </w:t>
      </w:r>
    </w:p>
    <w:p w:rsidR="002716EA" w:rsidRPr="002716EA" w:rsidRDefault="002716EA" w:rsidP="002716E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 xml:space="preserve">Оформление организационной психологии в самостоятельную научную дисциплину. </w:t>
      </w:r>
    </w:p>
    <w:p w:rsidR="002716EA" w:rsidRPr="002716EA" w:rsidRDefault="002716EA" w:rsidP="002716E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 xml:space="preserve">Перспективы развития организационной психологии. </w:t>
      </w:r>
    </w:p>
    <w:p w:rsidR="00801D1A" w:rsidRPr="00DB4DEC" w:rsidRDefault="00801D1A" w:rsidP="002716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EC" w:rsidRPr="00DB4DEC" w:rsidRDefault="00DB4DEC" w:rsidP="00DB4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801D1A" w:rsidRPr="00DB4DEC" w:rsidRDefault="00801D1A" w:rsidP="00801D1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развивалась и формировалась организационная психология?</w:t>
      </w:r>
    </w:p>
    <w:p w:rsidR="00801D1A" w:rsidRDefault="00801D1A" w:rsidP="00801D1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состоит основная проблематика организационной психологии?</w:t>
      </w:r>
    </w:p>
    <w:p w:rsidR="002716EA" w:rsidRPr="002716EA" w:rsidRDefault="002716EA" w:rsidP="002716E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>Как возникла и из чего образовалась организационная психология как отдельная дисциплина?</w:t>
      </w:r>
    </w:p>
    <w:p w:rsidR="002716EA" w:rsidRPr="002716EA" w:rsidRDefault="002716EA" w:rsidP="002716E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>Чем отличается организационная психология от психологии труда?</w:t>
      </w:r>
    </w:p>
    <w:p w:rsidR="002716EA" w:rsidRPr="002716EA" w:rsidRDefault="002716EA" w:rsidP="002716E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 xml:space="preserve">Какие перспективы современного развития имеются у </w:t>
      </w:r>
      <w:proofErr w:type="spellStart"/>
      <w:r w:rsidRPr="002716EA">
        <w:rPr>
          <w:rFonts w:ascii="Times New Roman" w:hAnsi="Times New Roman" w:cs="Times New Roman"/>
          <w:sz w:val="24"/>
          <w:szCs w:val="24"/>
        </w:rPr>
        <w:t>орг</w:t>
      </w:r>
      <w:proofErr w:type="gramStart"/>
      <w:r w:rsidRPr="002716E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16EA">
        <w:rPr>
          <w:rFonts w:ascii="Times New Roman" w:hAnsi="Times New Roman" w:cs="Times New Roman"/>
          <w:sz w:val="24"/>
          <w:szCs w:val="24"/>
        </w:rPr>
        <w:t>сихологии</w:t>
      </w:r>
      <w:proofErr w:type="spellEnd"/>
      <w:r w:rsidRPr="002716EA">
        <w:rPr>
          <w:rFonts w:ascii="Times New Roman" w:hAnsi="Times New Roman" w:cs="Times New Roman"/>
          <w:sz w:val="24"/>
          <w:szCs w:val="24"/>
        </w:rPr>
        <w:t>?</w:t>
      </w:r>
    </w:p>
    <w:p w:rsidR="002716EA" w:rsidRPr="00DB4DEC" w:rsidRDefault="002716EA" w:rsidP="002716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numPr>
          <w:ilvl w:val="0"/>
          <w:numId w:val="15"/>
        </w:numPr>
        <w:tabs>
          <w:tab w:val="left" w:pos="306"/>
        </w:tabs>
        <w:spacing w:after="0" w:line="240" w:lineRule="auto"/>
        <w:ind w:lef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Занковский</w:t>
      </w:r>
      <w:proofErr w:type="spellEnd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numPr>
          <w:ilvl w:val="0"/>
          <w:numId w:val="15"/>
        </w:numPr>
        <w:tabs>
          <w:tab w:val="left" w:pos="306"/>
        </w:tabs>
        <w:spacing w:after="0" w:line="240" w:lineRule="auto"/>
        <w:ind w:lef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Организационная психология. </w:t>
      </w:r>
      <w:proofErr w:type="spellStart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Start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Суходольского Г.В. Харьков 2014 г.</w:t>
      </w:r>
    </w:p>
    <w:p w:rsidR="00801D1A" w:rsidRPr="00DB4DEC" w:rsidRDefault="00801D1A" w:rsidP="00801D1A">
      <w:pPr>
        <w:numPr>
          <w:ilvl w:val="0"/>
          <w:numId w:val="15"/>
        </w:numPr>
        <w:tabs>
          <w:tab w:val="left" w:pos="306"/>
        </w:tabs>
        <w:spacing w:after="0" w:line="240" w:lineRule="auto"/>
        <w:ind w:lef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numPr>
          <w:ilvl w:val="0"/>
          <w:numId w:val="15"/>
        </w:numPr>
        <w:tabs>
          <w:tab w:val="left" w:pos="306"/>
        </w:tabs>
        <w:spacing w:after="0" w:line="240" w:lineRule="auto"/>
        <w:ind w:lef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numPr>
          <w:ilvl w:val="0"/>
          <w:numId w:val="15"/>
        </w:numPr>
        <w:tabs>
          <w:tab w:val="left" w:pos="306"/>
        </w:tabs>
        <w:spacing w:after="0" w:line="240" w:lineRule="auto"/>
        <w:ind w:lef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Пряжников</w:t>
      </w:r>
      <w:proofErr w:type="spellEnd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уч. заведений. – М.: Изд. центр «Академия», 2009.</w:t>
      </w:r>
    </w:p>
    <w:p w:rsidR="00801D1A" w:rsidRPr="00DB4DEC" w:rsidRDefault="00801D1A" w:rsidP="00801D1A">
      <w:pPr>
        <w:tabs>
          <w:tab w:val="left" w:pos="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D1A" w:rsidRDefault="00801D1A" w:rsidP="00801D1A">
      <w:pPr>
        <w:tabs>
          <w:tab w:val="left" w:pos="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</w:t>
      </w:r>
      <w:r w:rsidR="00482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C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в организационной психологии.</w:t>
      </w:r>
    </w:p>
    <w:p w:rsidR="0048254B" w:rsidRPr="00DB4DEC" w:rsidRDefault="0048254B" w:rsidP="00801D1A">
      <w:pPr>
        <w:tabs>
          <w:tab w:val="left" w:pos="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</w:t>
      </w:r>
      <w:r w:rsidR="00B27C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основные методы исследования в организации и его цели.</w:t>
      </w:r>
    </w:p>
    <w:p w:rsidR="00801D1A" w:rsidRPr="00DB4DEC" w:rsidRDefault="00801D1A" w:rsidP="00801D1A">
      <w:pPr>
        <w:tabs>
          <w:tab w:val="left" w:pos="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План:</w:t>
      </w:r>
    </w:p>
    <w:p w:rsidR="002716EA" w:rsidRPr="002716EA" w:rsidRDefault="002716EA" w:rsidP="002716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 xml:space="preserve">Исследование в организационной психологии. </w:t>
      </w:r>
    </w:p>
    <w:p w:rsidR="002716EA" w:rsidRDefault="002716EA" w:rsidP="002716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 xml:space="preserve">Цели и задачи исследования в организации. Область и предмет исследования организационной психологии </w:t>
      </w:r>
    </w:p>
    <w:p w:rsidR="00801D1A" w:rsidRPr="002716EA" w:rsidRDefault="002716EA" w:rsidP="002716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>Методы  исследования в организационной психологии.</w:t>
      </w:r>
    </w:p>
    <w:p w:rsidR="00DB4DEC" w:rsidRPr="00DB4DEC" w:rsidRDefault="00DB4DEC" w:rsidP="00DB4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2716EA" w:rsidRPr="002716EA" w:rsidRDefault="002716EA" w:rsidP="002716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>1.</w:t>
      </w:r>
      <w:r w:rsidRPr="002716EA">
        <w:rPr>
          <w:rFonts w:ascii="Times New Roman" w:hAnsi="Times New Roman" w:cs="Times New Roman"/>
          <w:sz w:val="24"/>
          <w:szCs w:val="24"/>
        </w:rPr>
        <w:tab/>
        <w:t xml:space="preserve">Как и для чего проводится исследование в </w:t>
      </w:r>
      <w:proofErr w:type="spellStart"/>
      <w:r w:rsidRPr="002716EA">
        <w:rPr>
          <w:rFonts w:ascii="Times New Roman" w:hAnsi="Times New Roman" w:cs="Times New Roman"/>
          <w:sz w:val="24"/>
          <w:szCs w:val="24"/>
        </w:rPr>
        <w:t>орг</w:t>
      </w:r>
      <w:proofErr w:type="gramStart"/>
      <w:r w:rsidRPr="002716E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16EA">
        <w:rPr>
          <w:rFonts w:ascii="Times New Roman" w:hAnsi="Times New Roman" w:cs="Times New Roman"/>
          <w:sz w:val="24"/>
          <w:szCs w:val="24"/>
        </w:rPr>
        <w:t>сихологии</w:t>
      </w:r>
      <w:proofErr w:type="spellEnd"/>
      <w:r w:rsidRPr="002716EA">
        <w:rPr>
          <w:rFonts w:ascii="Times New Roman" w:hAnsi="Times New Roman" w:cs="Times New Roman"/>
          <w:sz w:val="24"/>
          <w:szCs w:val="24"/>
        </w:rPr>
        <w:t>?</w:t>
      </w:r>
    </w:p>
    <w:p w:rsidR="00801D1A" w:rsidRDefault="002716EA" w:rsidP="002716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A">
        <w:rPr>
          <w:rFonts w:ascii="Times New Roman" w:hAnsi="Times New Roman" w:cs="Times New Roman"/>
          <w:sz w:val="24"/>
          <w:szCs w:val="24"/>
        </w:rPr>
        <w:t>2.</w:t>
      </w:r>
      <w:r w:rsidRPr="002716EA">
        <w:rPr>
          <w:rFonts w:ascii="Times New Roman" w:hAnsi="Times New Roman" w:cs="Times New Roman"/>
          <w:sz w:val="24"/>
          <w:szCs w:val="24"/>
        </w:rPr>
        <w:tab/>
        <w:t xml:space="preserve">Какие методы исследования используются в </w:t>
      </w:r>
      <w:proofErr w:type="spellStart"/>
      <w:r w:rsidRPr="002716EA">
        <w:rPr>
          <w:rFonts w:ascii="Times New Roman" w:hAnsi="Times New Roman" w:cs="Times New Roman"/>
          <w:sz w:val="24"/>
          <w:szCs w:val="24"/>
        </w:rPr>
        <w:t>орг</w:t>
      </w:r>
      <w:proofErr w:type="gramStart"/>
      <w:r w:rsidRPr="002716E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16EA">
        <w:rPr>
          <w:rFonts w:ascii="Times New Roman" w:hAnsi="Times New Roman" w:cs="Times New Roman"/>
          <w:sz w:val="24"/>
          <w:szCs w:val="24"/>
        </w:rPr>
        <w:t>сихологии</w:t>
      </w:r>
      <w:proofErr w:type="spellEnd"/>
      <w:r w:rsidRPr="002716EA">
        <w:rPr>
          <w:rFonts w:ascii="Times New Roman" w:hAnsi="Times New Roman" w:cs="Times New Roman"/>
          <w:sz w:val="24"/>
          <w:szCs w:val="24"/>
        </w:rPr>
        <w:t>?</w:t>
      </w:r>
    </w:p>
    <w:p w:rsidR="002716EA" w:rsidRPr="00DB4DEC" w:rsidRDefault="002716EA" w:rsidP="002716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 каких случаях и для чего проводится исследование в организациях?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801D1A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EC" w:rsidRDefault="00DB4DE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EC" w:rsidRDefault="00DB4DE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EC" w:rsidRPr="00DB4DEC" w:rsidRDefault="00DB4DE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3.</w:t>
      </w:r>
      <w:r w:rsidR="0048254B">
        <w:rPr>
          <w:rFonts w:ascii="Times New Roman" w:hAnsi="Times New Roman" w:cs="Times New Roman"/>
          <w:sz w:val="24"/>
          <w:szCs w:val="24"/>
        </w:rPr>
        <w:t xml:space="preserve"> Подходы  к рассмотрению личности в организационной психологии</w:t>
      </w:r>
    </w:p>
    <w:p w:rsidR="0048254B" w:rsidRPr="00DB4DEC" w:rsidRDefault="0048254B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п</w:t>
      </w:r>
      <w:r w:rsidR="00B23A46">
        <w:rPr>
          <w:rFonts w:ascii="Times New Roman" w:hAnsi="Times New Roman" w:cs="Times New Roman"/>
          <w:sz w:val="24"/>
          <w:szCs w:val="24"/>
        </w:rPr>
        <w:t>одходы к изучению личности в ор</w:t>
      </w:r>
      <w:r>
        <w:rPr>
          <w:rFonts w:ascii="Times New Roman" w:hAnsi="Times New Roman" w:cs="Times New Roman"/>
          <w:sz w:val="24"/>
          <w:szCs w:val="24"/>
        </w:rPr>
        <w:t>ганизации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801D1A" w:rsidRPr="00DB4DEC" w:rsidRDefault="00884664" w:rsidP="00801D1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Личностный подход как смысловой ключ к управлению человеком и его деятельностью в организации. </w:t>
      </w:r>
    </w:p>
    <w:p w:rsidR="00884664" w:rsidRDefault="00884664" w:rsidP="00801D1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Психологическая структура личности и возможности коррект</w:t>
      </w:r>
      <w:r w:rsidR="00801D1A" w:rsidRPr="00DB4DEC">
        <w:rPr>
          <w:rFonts w:ascii="Times New Roman" w:hAnsi="Times New Roman" w:cs="Times New Roman"/>
          <w:sz w:val="24"/>
          <w:szCs w:val="24"/>
        </w:rPr>
        <w:t xml:space="preserve">ирующего влияния на человека. </w:t>
      </w:r>
    </w:p>
    <w:p w:rsidR="00DB4DEC" w:rsidRPr="00DB4DEC" w:rsidRDefault="00DB4DEC" w:rsidP="00DB4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801D1A" w:rsidRPr="00DB4DEC" w:rsidRDefault="00801D1A" w:rsidP="00801D1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особенности личностного подхода к деятельности человека в организации?</w:t>
      </w:r>
    </w:p>
    <w:p w:rsidR="00801D1A" w:rsidRPr="00DB4DEC" w:rsidRDefault="00801D1A" w:rsidP="00801D1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еще подходы к деятельности человека в организации имеются?</w:t>
      </w:r>
    </w:p>
    <w:p w:rsidR="00801D1A" w:rsidRPr="00DB4DEC" w:rsidRDefault="00801D1A" w:rsidP="00801D1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Из чего состоит психологическая структура личности?</w:t>
      </w:r>
    </w:p>
    <w:p w:rsidR="00801D1A" w:rsidRPr="00DB4DEC" w:rsidRDefault="00801D1A" w:rsidP="00801D1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состоит корректирующее влияние на человека как субъекта труда?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4.</w:t>
      </w:r>
      <w:r w:rsidR="0048254B">
        <w:rPr>
          <w:rFonts w:ascii="Times New Roman" w:hAnsi="Times New Roman" w:cs="Times New Roman"/>
          <w:sz w:val="24"/>
          <w:szCs w:val="24"/>
        </w:rPr>
        <w:t xml:space="preserve"> Особенности психологической работы с персоналом</w:t>
      </w:r>
    </w:p>
    <w:p w:rsidR="0048254B" w:rsidRPr="00DB4DEC" w:rsidRDefault="0048254B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551D05">
        <w:rPr>
          <w:rFonts w:ascii="Times New Roman" w:hAnsi="Times New Roman" w:cs="Times New Roman"/>
          <w:sz w:val="24"/>
          <w:szCs w:val="24"/>
        </w:rPr>
        <w:t>рассмотреть основные особенности психологической работы с персоналом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801D1A" w:rsidRPr="00DB4DEC" w:rsidRDefault="00884664" w:rsidP="00801D1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Особенности работы с персоналом в кризисные возрастные периоды. </w:t>
      </w:r>
    </w:p>
    <w:p w:rsidR="00801D1A" w:rsidRPr="00DB4DEC" w:rsidRDefault="00884664" w:rsidP="00801D1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Пути профилактики и преодоления кризисов в организации. </w:t>
      </w:r>
    </w:p>
    <w:p w:rsidR="00884664" w:rsidRPr="00DB4DEC" w:rsidRDefault="00884664" w:rsidP="00801D1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Результативность деятель</w:t>
      </w:r>
      <w:r w:rsidR="00801D1A" w:rsidRPr="00DB4DEC">
        <w:rPr>
          <w:rFonts w:ascii="Times New Roman" w:hAnsi="Times New Roman" w:cs="Times New Roman"/>
          <w:sz w:val="24"/>
          <w:szCs w:val="24"/>
        </w:rPr>
        <w:t>ности психолога в организации.</w:t>
      </w:r>
    </w:p>
    <w:p w:rsidR="00801D1A" w:rsidRPr="00DB4DEC" w:rsidRDefault="00801D1A" w:rsidP="00801D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801D1A" w:rsidRPr="00DB4DEC" w:rsidRDefault="00801D1A" w:rsidP="00801D1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состоят особенности работы психолога в кризисные периоды?</w:t>
      </w:r>
    </w:p>
    <w:p w:rsidR="00801D1A" w:rsidRPr="00DB4DEC" w:rsidRDefault="00801D1A" w:rsidP="00801D1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кризисные периоды бывают у персонала организации?</w:t>
      </w:r>
    </w:p>
    <w:p w:rsidR="00801D1A" w:rsidRPr="00DB4DEC" w:rsidRDefault="009F44D5" w:rsidP="00801D1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состоит суть профилактики возникновения кризисных периодов?</w:t>
      </w:r>
    </w:p>
    <w:p w:rsidR="009F44D5" w:rsidRPr="00DB4DEC" w:rsidRDefault="009F44D5" w:rsidP="00801D1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 оценивается результативность деятельности психолога в организации?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Тема5</w:t>
      </w:r>
      <w:r w:rsidR="00551D05">
        <w:rPr>
          <w:rFonts w:ascii="Times New Roman" w:hAnsi="Times New Roman" w:cs="Times New Roman"/>
          <w:sz w:val="24"/>
          <w:szCs w:val="24"/>
        </w:rPr>
        <w:t xml:space="preserve"> Влияние нервной системы на продуктивность деятельности</w:t>
      </w:r>
    </w:p>
    <w:p w:rsidR="00551D05" w:rsidRPr="00DB4DEC" w:rsidRDefault="00551D0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в</w:t>
      </w:r>
      <w:r w:rsidRPr="00551D05">
        <w:rPr>
          <w:rFonts w:ascii="Times New Roman" w:hAnsi="Times New Roman" w:cs="Times New Roman"/>
          <w:sz w:val="24"/>
          <w:szCs w:val="24"/>
        </w:rPr>
        <w:t>лияние нервной системы на продуктивность деятельности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884664" w:rsidP="009F44D5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Влияние типа нервной системы на выполнение производственной деятельности.</w:t>
      </w:r>
    </w:p>
    <w:p w:rsidR="009F44D5" w:rsidRPr="00DB4DEC" w:rsidRDefault="00884664" w:rsidP="009F44D5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Влияние темперамента на мотивацию и поведение персонала. </w:t>
      </w:r>
    </w:p>
    <w:p w:rsidR="00884664" w:rsidRPr="00DB4DEC" w:rsidRDefault="00884664" w:rsidP="009F44D5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Влияние типа НС и темперамента на профессиональную деятельно</w:t>
      </w:r>
      <w:r w:rsidR="009F44D5" w:rsidRPr="00DB4DEC">
        <w:rPr>
          <w:rFonts w:ascii="Times New Roman" w:hAnsi="Times New Roman" w:cs="Times New Roman"/>
          <w:sz w:val="24"/>
          <w:szCs w:val="24"/>
        </w:rPr>
        <w:t xml:space="preserve">сть и поведение в коллективе. </w:t>
      </w:r>
    </w:p>
    <w:p w:rsidR="009F44D5" w:rsidRPr="00DB4DEC" w:rsidRDefault="009F44D5" w:rsidP="009F44D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9F44D5" w:rsidP="009F44D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F44D5" w:rsidRPr="00DB4DEC" w:rsidRDefault="009F44D5" w:rsidP="009F44D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типы НС бывают?</w:t>
      </w:r>
    </w:p>
    <w:p w:rsidR="009F44D5" w:rsidRPr="00DB4DEC" w:rsidRDefault="009F44D5" w:rsidP="009F44D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влияют типы НС на деятельность?</w:t>
      </w:r>
    </w:p>
    <w:p w:rsidR="009F44D5" w:rsidRPr="00DB4DEC" w:rsidRDefault="009F44D5" w:rsidP="009F44D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темперамент человека влияет на его мотивацию и поведение в трудовой деятельности?</w:t>
      </w:r>
    </w:p>
    <w:p w:rsidR="009F44D5" w:rsidRPr="00DB4DEC" w:rsidRDefault="009F44D5" w:rsidP="009F44D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темперамент и тип НС влияют на взаимоотношения  работников в коллективе?</w:t>
      </w:r>
    </w:p>
    <w:p w:rsidR="009F44D5" w:rsidRPr="00DB4DEC" w:rsidRDefault="009F44D5" w:rsidP="009F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6</w:t>
      </w:r>
      <w:r w:rsidR="00045972">
        <w:rPr>
          <w:rFonts w:ascii="Times New Roman" w:hAnsi="Times New Roman" w:cs="Times New Roman"/>
          <w:sz w:val="24"/>
          <w:szCs w:val="24"/>
        </w:rPr>
        <w:t xml:space="preserve"> Половозрастные особенности психики и поведения сотрудников организаций</w:t>
      </w:r>
    </w:p>
    <w:p w:rsidR="00045972" w:rsidRPr="00DB4DEC" w:rsidRDefault="00045972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половозрастные особенности психики и поведения сотрудников организаций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664" w:rsidRPr="00DB4DEC" w:rsidRDefault="00884664" w:rsidP="009F44D5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Половозрастные особенности психики и поведения мужчин и их влияние на п</w:t>
      </w:r>
      <w:r w:rsidR="009F44D5" w:rsidRPr="00DB4DEC">
        <w:rPr>
          <w:rFonts w:ascii="Times New Roman" w:hAnsi="Times New Roman" w:cs="Times New Roman"/>
          <w:sz w:val="24"/>
          <w:szCs w:val="24"/>
        </w:rPr>
        <w:t xml:space="preserve">рофессиональную деятельность. </w:t>
      </w:r>
    </w:p>
    <w:p w:rsidR="009F44D5" w:rsidRPr="00DB4DEC" w:rsidRDefault="009F44D5" w:rsidP="009F44D5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Половозрастные особенности психики и поведения женщин и их влияние на профессиональную деятельность. </w:t>
      </w:r>
    </w:p>
    <w:p w:rsidR="009F44D5" w:rsidRPr="00DB4DEC" w:rsidRDefault="009F44D5" w:rsidP="009F44D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9F44D5" w:rsidP="009F44D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F44D5" w:rsidRPr="00DB4DEC" w:rsidRDefault="009F44D5" w:rsidP="009F44D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половые особенности мужчин влияют на их деятельность?</w:t>
      </w:r>
    </w:p>
    <w:p w:rsidR="009F44D5" w:rsidRPr="00DB4DEC" w:rsidRDefault="009F44D5" w:rsidP="009F44D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Каким образом возрастные особенности мужчин влияют на их профессиональную деятельность?</w:t>
      </w:r>
    </w:p>
    <w:p w:rsidR="009F44D5" w:rsidRPr="00DB4DEC" w:rsidRDefault="009F44D5" w:rsidP="009F44D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половые особенности женщин влияют на их деятельность?</w:t>
      </w:r>
    </w:p>
    <w:p w:rsidR="009F44D5" w:rsidRPr="00DB4DEC" w:rsidRDefault="009F44D5" w:rsidP="009F44D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Каким образом возрастные особенности женщин влияют на их профессиональную деятельность?</w:t>
      </w:r>
    </w:p>
    <w:p w:rsidR="009F44D5" w:rsidRPr="00DB4DEC" w:rsidRDefault="009F44D5" w:rsidP="009F44D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lastRenderedPageBreak/>
        <w:t>Тема 7</w:t>
      </w:r>
      <w:r w:rsidR="00045972">
        <w:rPr>
          <w:rFonts w:ascii="Times New Roman" w:hAnsi="Times New Roman" w:cs="Times New Roman"/>
          <w:sz w:val="24"/>
          <w:szCs w:val="24"/>
        </w:rPr>
        <w:t xml:space="preserve"> Этапы развития коллектива</w:t>
      </w:r>
    </w:p>
    <w:p w:rsidR="00045972" w:rsidRPr="00DB4DEC" w:rsidRDefault="00045972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этапы развития коллектива и формирования групп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884664" w:rsidP="009F44D5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Этапы развития коллектива и особенности управления на каждом этапе. </w:t>
      </w:r>
    </w:p>
    <w:p w:rsidR="009F44D5" w:rsidRPr="00DB4DEC" w:rsidRDefault="00884664" w:rsidP="009F44D5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Стадии развития группы. </w:t>
      </w:r>
    </w:p>
    <w:p w:rsidR="009F44D5" w:rsidRPr="00DB4DEC" w:rsidRDefault="00884664" w:rsidP="009F44D5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Групповое давление и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конформность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Групповая сплоченность и совместимость.</w:t>
      </w:r>
    </w:p>
    <w:p w:rsidR="009F44D5" w:rsidRPr="00DB4DEC" w:rsidRDefault="00884664" w:rsidP="009F44D5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Типы неформальных группировок сотрудников и возможности влияния на них. </w:t>
      </w:r>
    </w:p>
    <w:p w:rsidR="00884664" w:rsidRPr="00DB4DEC" w:rsidRDefault="00884664" w:rsidP="009F44D5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Социально-ролевые и профессиона</w:t>
      </w:r>
      <w:r w:rsidR="009F44D5" w:rsidRPr="00DB4DEC">
        <w:rPr>
          <w:rFonts w:ascii="Times New Roman" w:hAnsi="Times New Roman" w:cs="Times New Roman"/>
          <w:sz w:val="24"/>
          <w:szCs w:val="24"/>
        </w:rPr>
        <w:t xml:space="preserve">льно-ролевые типы сотрудников </w:t>
      </w:r>
    </w:p>
    <w:p w:rsidR="009F44D5" w:rsidRPr="00DB4DEC" w:rsidRDefault="009F44D5" w:rsidP="009F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9F44D5" w:rsidP="009F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F44D5" w:rsidRPr="00DB4DEC" w:rsidRDefault="009F44D5" w:rsidP="009F44D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этапы развития коллектива бывают?</w:t>
      </w:r>
    </w:p>
    <w:p w:rsidR="009F44D5" w:rsidRPr="00DB4DEC" w:rsidRDefault="009F44D5" w:rsidP="009F44D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влияют особенности управления на этапы развития коллектива?</w:t>
      </w:r>
    </w:p>
    <w:p w:rsidR="009F44D5" w:rsidRPr="00DB4DEC" w:rsidRDefault="009F44D5" w:rsidP="009F44D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Что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групповое давление?</w:t>
      </w:r>
    </w:p>
    <w:p w:rsidR="009F44D5" w:rsidRPr="00DB4DEC" w:rsidRDefault="009F44D5" w:rsidP="009F44D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Как проявляется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конформность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?</w:t>
      </w:r>
    </w:p>
    <w:p w:rsidR="009F44D5" w:rsidRPr="00DB4DEC" w:rsidRDefault="009F44D5" w:rsidP="009F44D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неформальные группировки существуют в коллективе?</w:t>
      </w:r>
    </w:p>
    <w:p w:rsidR="009F44D5" w:rsidRPr="00DB4DEC" w:rsidRDefault="009F44D5" w:rsidP="009F44D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типы сотрудников встречаются в организациях?</w:t>
      </w:r>
    </w:p>
    <w:p w:rsidR="009F44D5" w:rsidRPr="00DB4DEC" w:rsidRDefault="009F44D5" w:rsidP="009F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9F44D5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8</w:t>
      </w:r>
      <w:r w:rsidR="00045972">
        <w:rPr>
          <w:rFonts w:ascii="Times New Roman" w:hAnsi="Times New Roman" w:cs="Times New Roman"/>
          <w:sz w:val="24"/>
          <w:szCs w:val="24"/>
        </w:rPr>
        <w:t xml:space="preserve"> Организационная культура</w:t>
      </w:r>
    </w:p>
    <w:p w:rsidR="00045972" w:rsidRPr="00DB4DEC" w:rsidRDefault="00045972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особенности формирования и развития организационной культуры</w:t>
      </w: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9F44D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4D5" w:rsidRPr="00DB4DEC" w:rsidRDefault="00884664" w:rsidP="009F44D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Организационная структура, культура и развитие.  </w:t>
      </w:r>
    </w:p>
    <w:p w:rsidR="009F44D5" w:rsidRPr="00DB4DEC" w:rsidRDefault="00884664" w:rsidP="009F44D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Корпоративная культура. </w:t>
      </w:r>
    </w:p>
    <w:p w:rsidR="009F44D5" w:rsidRPr="00DB4DEC" w:rsidRDefault="00884664" w:rsidP="009F44D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Психологические условия создания корпоративной культуры </w:t>
      </w:r>
    </w:p>
    <w:p w:rsidR="00884664" w:rsidRPr="00DB4DEC" w:rsidRDefault="00884664" w:rsidP="009F44D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Социальный, моральный, эмоциональный и психоло</w:t>
      </w:r>
      <w:r w:rsidR="009F44D5" w:rsidRPr="00DB4DEC">
        <w:rPr>
          <w:rFonts w:ascii="Times New Roman" w:hAnsi="Times New Roman" w:cs="Times New Roman"/>
          <w:sz w:val="24"/>
          <w:szCs w:val="24"/>
        </w:rPr>
        <w:t xml:space="preserve">гический климат в коллективе. </w:t>
      </w:r>
    </w:p>
    <w:p w:rsidR="009F44D5" w:rsidRPr="00DB4DEC" w:rsidRDefault="009F44D5" w:rsidP="009F4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F44D5" w:rsidRPr="00DB4DEC" w:rsidRDefault="00932287" w:rsidP="009F44D5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из себя представляет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орг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структура?</w:t>
      </w:r>
    </w:p>
    <w:p w:rsidR="00932287" w:rsidRPr="00DB4DEC" w:rsidRDefault="00932287" w:rsidP="009F44D5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Что такое организационная культура?</w:t>
      </w:r>
    </w:p>
    <w:p w:rsidR="00932287" w:rsidRPr="00DB4DEC" w:rsidRDefault="00932287" w:rsidP="009F44D5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Что  такое корпоративная культура и для чего она нужна?</w:t>
      </w:r>
    </w:p>
    <w:p w:rsidR="00932287" w:rsidRPr="00DB4DEC" w:rsidRDefault="00932287" w:rsidP="009F44D5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проявляется различный тип климата в организации?</w:t>
      </w: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lastRenderedPageBreak/>
        <w:t>Тема 9</w:t>
      </w:r>
      <w:r w:rsidR="00D530B5">
        <w:rPr>
          <w:rFonts w:ascii="Times New Roman" w:hAnsi="Times New Roman" w:cs="Times New Roman"/>
          <w:sz w:val="24"/>
          <w:szCs w:val="24"/>
        </w:rPr>
        <w:t xml:space="preserve"> О</w:t>
      </w:r>
      <w:r w:rsidR="00045972">
        <w:rPr>
          <w:rFonts w:ascii="Times New Roman" w:hAnsi="Times New Roman" w:cs="Times New Roman"/>
          <w:sz w:val="24"/>
          <w:szCs w:val="24"/>
        </w:rPr>
        <w:t xml:space="preserve">рганизационное общение </w:t>
      </w:r>
    </w:p>
    <w:p w:rsidR="00045972" w:rsidRPr="00DB4DEC" w:rsidRDefault="00045972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рассмотреть </w:t>
      </w:r>
      <w:r w:rsidR="00D530B5">
        <w:rPr>
          <w:rFonts w:ascii="Times New Roman" w:hAnsi="Times New Roman" w:cs="Times New Roman"/>
          <w:sz w:val="24"/>
          <w:szCs w:val="24"/>
        </w:rPr>
        <w:t xml:space="preserve">особенности протекания общения и межличностного взаимодействия в </w:t>
      </w:r>
      <w:proofErr w:type="spellStart"/>
      <w:r w:rsidR="00D530B5">
        <w:rPr>
          <w:rFonts w:ascii="Times New Roman" w:hAnsi="Times New Roman" w:cs="Times New Roman"/>
          <w:sz w:val="24"/>
          <w:szCs w:val="24"/>
        </w:rPr>
        <w:t>органиазции</w:t>
      </w:r>
      <w:proofErr w:type="spellEnd"/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932287" w:rsidRPr="00DB4DEC" w:rsidRDefault="00884664" w:rsidP="0093228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Организационное общение. </w:t>
      </w:r>
    </w:p>
    <w:p w:rsidR="00932287" w:rsidRPr="00DB4DEC" w:rsidRDefault="00884664" w:rsidP="0093228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Межличностное взаимодействие в организации. </w:t>
      </w:r>
    </w:p>
    <w:p w:rsidR="00932287" w:rsidRPr="00DB4DEC" w:rsidRDefault="00884664" w:rsidP="0093228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Конструктивное общение в организации. </w:t>
      </w:r>
    </w:p>
    <w:p w:rsidR="00932287" w:rsidRPr="00DB4DEC" w:rsidRDefault="00884664" w:rsidP="0093228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Профилактика конфликтов в организации </w:t>
      </w:r>
    </w:p>
    <w:p w:rsidR="00884664" w:rsidRDefault="00884664" w:rsidP="0093228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Профессиональное взаимодействие в организации. </w:t>
      </w:r>
    </w:p>
    <w:p w:rsidR="00DB4DEC" w:rsidRPr="00DB4DEC" w:rsidRDefault="00DB4DEC" w:rsidP="00DB4D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32287" w:rsidRPr="00DB4DEC" w:rsidRDefault="00932287" w:rsidP="00932287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организационное общение?</w:t>
      </w:r>
    </w:p>
    <w:p w:rsidR="00932287" w:rsidRPr="00DB4DEC" w:rsidRDefault="00932287" w:rsidP="00932287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проявляется межличностное общение в коллективе и как оно влияет на продуктивность деятельности?</w:t>
      </w:r>
    </w:p>
    <w:p w:rsidR="00932287" w:rsidRPr="00DB4DEC" w:rsidRDefault="00932287" w:rsidP="00932287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Каким должно быть общение в коллективе?</w:t>
      </w:r>
    </w:p>
    <w:p w:rsidR="00932287" w:rsidRPr="00DB4DEC" w:rsidRDefault="00932287" w:rsidP="00932287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Что нужно делать для профилактики конфликтов в организации?</w:t>
      </w:r>
    </w:p>
    <w:p w:rsidR="00932287" w:rsidRPr="00DB4DEC" w:rsidRDefault="00932287" w:rsidP="00932287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должно строиться взаимодействие в коллективе?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32287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EC" w:rsidRPr="00DB4DEC" w:rsidRDefault="00DB4DE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10</w:t>
      </w:r>
      <w:r w:rsidR="00D530B5">
        <w:rPr>
          <w:rFonts w:ascii="Times New Roman" w:hAnsi="Times New Roman" w:cs="Times New Roman"/>
          <w:sz w:val="24"/>
          <w:szCs w:val="24"/>
        </w:rPr>
        <w:t xml:space="preserve"> Управление персоналом</w:t>
      </w:r>
    </w:p>
    <w:p w:rsidR="00D530B5" w:rsidRPr="00DB4DEC" w:rsidRDefault="00D530B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психологические особенности управления в организации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884664" w:rsidP="00932287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Управленческие воздействия на персонал и особенности управления конкретным коллективом. </w:t>
      </w:r>
    </w:p>
    <w:p w:rsidR="00932287" w:rsidRPr="00DB4DEC" w:rsidRDefault="00884664" w:rsidP="00932287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Роли, необходимые для эффективной деятельности коллектива организации. </w:t>
      </w:r>
    </w:p>
    <w:p w:rsidR="00884664" w:rsidRPr="00DB4DEC" w:rsidRDefault="00884664" w:rsidP="00932287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Психологические моде</w:t>
      </w:r>
      <w:r w:rsidR="00932287" w:rsidRPr="00DB4DEC">
        <w:rPr>
          <w:rFonts w:ascii="Times New Roman" w:hAnsi="Times New Roman" w:cs="Times New Roman"/>
          <w:sz w:val="24"/>
          <w:szCs w:val="24"/>
        </w:rPr>
        <w:t xml:space="preserve">ли управленческого поведения. </w:t>
      </w: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32287" w:rsidRPr="00DB4DEC" w:rsidRDefault="00932287" w:rsidP="0093228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состоят особенности управления в коллективе?</w:t>
      </w:r>
    </w:p>
    <w:p w:rsidR="00932287" w:rsidRPr="00DB4DEC" w:rsidRDefault="00932287" w:rsidP="0093228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модно воздействовать на коллектив?</w:t>
      </w:r>
    </w:p>
    <w:p w:rsidR="00932287" w:rsidRPr="00DB4DEC" w:rsidRDefault="00932287" w:rsidP="0093228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роли наиболее эффективны для деятельности в организации?</w:t>
      </w:r>
    </w:p>
    <w:p w:rsidR="00932287" w:rsidRPr="00DB4DEC" w:rsidRDefault="00932287" w:rsidP="0093228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модели управления поведением существуют?</w:t>
      </w: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11</w:t>
      </w:r>
      <w:r w:rsidR="00D530B5">
        <w:rPr>
          <w:rFonts w:ascii="Times New Roman" w:hAnsi="Times New Roman" w:cs="Times New Roman"/>
          <w:sz w:val="24"/>
          <w:szCs w:val="24"/>
        </w:rPr>
        <w:t xml:space="preserve"> Руководство персоналом</w:t>
      </w:r>
    </w:p>
    <w:p w:rsidR="00D530B5" w:rsidRPr="00DB4DEC" w:rsidRDefault="00D530B5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особенности руководства персоналом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884664" w:rsidP="00932287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Руководство персоналом. </w:t>
      </w:r>
    </w:p>
    <w:p w:rsidR="00932287" w:rsidRPr="00DB4DEC" w:rsidRDefault="00884664" w:rsidP="00932287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Управляющий организацией – особенности личности и профессиональной сферы.</w:t>
      </w:r>
    </w:p>
    <w:p w:rsidR="00932287" w:rsidRPr="00DB4DEC" w:rsidRDefault="00884664" w:rsidP="00932287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Стиль управления организацией. </w:t>
      </w:r>
    </w:p>
    <w:p w:rsidR="00932287" w:rsidRPr="00DB4DEC" w:rsidRDefault="00884664" w:rsidP="00932287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Социально-психологические стили управления. </w:t>
      </w:r>
    </w:p>
    <w:p w:rsidR="00932287" w:rsidRPr="00DB4DEC" w:rsidRDefault="00884664" w:rsidP="00932287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Организационно-административные стили управления. </w:t>
      </w:r>
    </w:p>
    <w:p w:rsidR="00932287" w:rsidRPr="00DB4DEC" w:rsidRDefault="00884664" w:rsidP="00932287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Мотивационные</w:t>
      </w:r>
      <w:r w:rsidR="00932287" w:rsidRPr="00DB4DEC">
        <w:rPr>
          <w:rFonts w:ascii="Times New Roman" w:hAnsi="Times New Roman" w:cs="Times New Roman"/>
          <w:sz w:val="24"/>
          <w:szCs w:val="24"/>
        </w:rPr>
        <w:t xml:space="preserve"> стили управления.</w:t>
      </w:r>
    </w:p>
    <w:p w:rsidR="00884664" w:rsidRPr="00DB4DEC" w:rsidRDefault="00932287" w:rsidP="00932287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Лидерство. </w:t>
      </w: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32287" w:rsidRPr="00DB4DEC" w:rsidRDefault="00932287" w:rsidP="0093228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руководство организацией в психологическом плане?</w:t>
      </w:r>
    </w:p>
    <w:p w:rsidR="00932287" w:rsidRPr="00DB4DEC" w:rsidRDefault="00932287" w:rsidP="0093228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Особенности личности управляющего организацией?</w:t>
      </w:r>
    </w:p>
    <w:p w:rsidR="00932287" w:rsidRPr="00DB4DEC" w:rsidRDefault="00932287" w:rsidP="0093228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стили управления организацией существуют?</w:t>
      </w:r>
    </w:p>
    <w:p w:rsidR="00932287" w:rsidRPr="00DB4DEC" w:rsidRDefault="00932287" w:rsidP="0093228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особенности проявления социально-психологических стилей?</w:t>
      </w:r>
    </w:p>
    <w:p w:rsidR="00932287" w:rsidRPr="00DB4DEC" w:rsidRDefault="00932287" w:rsidP="0093228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особенности проявления административных стилей?</w:t>
      </w:r>
    </w:p>
    <w:p w:rsidR="00932287" w:rsidRPr="00DB4DEC" w:rsidRDefault="00932287" w:rsidP="0093228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особенности проявления мотивационных стилей?</w:t>
      </w:r>
    </w:p>
    <w:p w:rsidR="00932287" w:rsidRPr="00DB4DEC" w:rsidRDefault="00932287" w:rsidP="0093228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Что такое лидерство и как оно проявляется в организации?</w:t>
      </w: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</w:t>
      </w:r>
      <w:r w:rsidR="00DB4DEC">
        <w:rPr>
          <w:rFonts w:ascii="Times New Roman" w:hAnsi="Times New Roman" w:cs="Times New Roman"/>
          <w:sz w:val="24"/>
          <w:szCs w:val="24"/>
        </w:rPr>
        <w:t>е</w:t>
      </w:r>
      <w:r w:rsidRPr="00DB4DEC">
        <w:rPr>
          <w:rFonts w:ascii="Times New Roman" w:hAnsi="Times New Roman" w:cs="Times New Roman"/>
          <w:sz w:val="24"/>
          <w:szCs w:val="24"/>
        </w:rPr>
        <w:t>ма 12</w:t>
      </w:r>
      <w:r w:rsidR="00C5160A" w:rsidRPr="00C5160A">
        <w:rPr>
          <w:rFonts w:ascii="Times New Roman" w:hAnsi="Times New Roman" w:cs="Times New Roman"/>
          <w:sz w:val="24"/>
          <w:szCs w:val="24"/>
        </w:rPr>
        <w:tab/>
        <w:t>Психологические механизмы мотивации персонала</w:t>
      </w:r>
    </w:p>
    <w:p w:rsidR="00C5160A" w:rsidRPr="00DB4DEC" w:rsidRDefault="00C5160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особенности психологической мотивации персонала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884664" w:rsidP="00932287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Психологические механизмы мотивации персонала. </w:t>
      </w:r>
    </w:p>
    <w:p w:rsidR="00932287" w:rsidRPr="00DB4DEC" w:rsidRDefault="00884664" w:rsidP="00932287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Корректирующие стратегии ослабления мотива. Корректирующие стратегии усиления мотива. </w:t>
      </w:r>
    </w:p>
    <w:p w:rsidR="00932287" w:rsidRPr="00DB4DEC" w:rsidRDefault="00884664" w:rsidP="00932287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Типы рассогласований мотивов и их преодоление.</w:t>
      </w:r>
    </w:p>
    <w:p w:rsidR="00932287" w:rsidRPr="00DB4DEC" w:rsidRDefault="00884664" w:rsidP="00932287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Конкурентоспособность сотрудников организации. Добросовестная и недобросовестная конкуренция,  особенности их проявления </w:t>
      </w:r>
    </w:p>
    <w:p w:rsidR="00884664" w:rsidRPr="00DB4DEC" w:rsidRDefault="00932287" w:rsidP="00932287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М</w:t>
      </w:r>
      <w:r w:rsidR="00884664" w:rsidRPr="00DB4DEC">
        <w:rPr>
          <w:rFonts w:ascii="Times New Roman" w:hAnsi="Times New Roman" w:cs="Times New Roman"/>
          <w:sz w:val="24"/>
          <w:szCs w:val="24"/>
        </w:rPr>
        <w:t>одель конкурентоспосо</w:t>
      </w:r>
      <w:r w:rsidRPr="00DB4DEC">
        <w:rPr>
          <w:rFonts w:ascii="Times New Roman" w:hAnsi="Times New Roman" w:cs="Times New Roman"/>
          <w:sz w:val="24"/>
          <w:szCs w:val="24"/>
        </w:rPr>
        <w:t>бного специалиста.</w:t>
      </w: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32287" w:rsidRPr="00DB4DEC" w:rsidRDefault="00932287" w:rsidP="00932287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психологические механизмы мотивации персонала имеются?</w:t>
      </w:r>
    </w:p>
    <w:p w:rsidR="00932287" w:rsidRPr="00DB4DEC" w:rsidRDefault="00932287" w:rsidP="00932287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 чем состоит стратегия ослабления мотивов и для чего она нужна?</w:t>
      </w:r>
    </w:p>
    <w:p w:rsidR="00932287" w:rsidRPr="00DB4DEC" w:rsidRDefault="00932287" w:rsidP="00932287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В чем состоит особенность усиления мотивов и для чего это нужно?</w:t>
      </w:r>
    </w:p>
    <w:p w:rsidR="00932287" w:rsidRPr="00DB4DEC" w:rsidRDefault="00932287" w:rsidP="00932287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Какие типы рассогласований мотивов существуют?</w:t>
      </w:r>
    </w:p>
    <w:p w:rsidR="00932287" w:rsidRPr="00DB4DEC" w:rsidRDefault="00932287" w:rsidP="00932287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из себя представляет конкурентоспособность сотрудников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организации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и какие типы ее бывают?</w:t>
      </w:r>
    </w:p>
    <w:p w:rsidR="00932287" w:rsidRPr="00DB4DEC" w:rsidRDefault="00932287" w:rsidP="00932287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Что входит в модель конкурентоспособного специалиста?</w:t>
      </w:r>
    </w:p>
    <w:p w:rsidR="00932287" w:rsidRPr="00DB4DEC" w:rsidRDefault="00932287" w:rsidP="0093228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13</w:t>
      </w:r>
      <w:r w:rsidR="00C5160A">
        <w:rPr>
          <w:rFonts w:ascii="Times New Roman" w:hAnsi="Times New Roman" w:cs="Times New Roman"/>
          <w:sz w:val="24"/>
          <w:szCs w:val="24"/>
        </w:rPr>
        <w:t xml:space="preserve"> Психологические условия оптимизации деятельности.</w:t>
      </w:r>
    </w:p>
    <w:p w:rsidR="00932287" w:rsidRPr="00DB4DEC" w:rsidRDefault="00C5160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психологические особенности оптимизации деятельности</w:t>
      </w:r>
    </w:p>
    <w:p w:rsidR="00932287" w:rsidRPr="00DB4DEC" w:rsidRDefault="0093228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932287" w:rsidRPr="00DB4DEC" w:rsidRDefault="00884664" w:rsidP="00932287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Оптимизация режима и условий труда. </w:t>
      </w:r>
    </w:p>
    <w:p w:rsidR="00932287" w:rsidRPr="00DB4DEC" w:rsidRDefault="00884664" w:rsidP="00932287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Структура рабочего места в организации. </w:t>
      </w:r>
    </w:p>
    <w:p w:rsidR="00932287" w:rsidRPr="00DB4DEC" w:rsidRDefault="00884664" w:rsidP="00932287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Оценка деятельности персонала.</w:t>
      </w:r>
    </w:p>
    <w:p w:rsidR="00884664" w:rsidRPr="00DB4DEC" w:rsidRDefault="00932287" w:rsidP="00932287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HR деятельность </w:t>
      </w:r>
    </w:p>
    <w:p w:rsidR="00932287" w:rsidRPr="00DB4DEC" w:rsidRDefault="00932287" w:rsidP="0093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932287" w:rsidRPr="00DB4DEC" w:rsidRDefault="00932287" w:rsidP="00932287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Для чего нужно оптимизация деятельности сотрудников?</w:t>
      </w:r>
    </w:p>
    <w:p w:rsidR="00932287" w:rsidRPr="00DB4DEC" w:rsidRDefault="00932287" w:rsidP="00932287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проводиться психологическая оптимизация условий труда?</w:t>
      </w:r>
    </w:p>
    <w:p w:rsidR="00932287" w:rsidRPr="00DB4DEC" w:rsidRDefault="00932287" w:rsidP="00932287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оценивается деятельность сотрудников организации и для чего это нужно?</w:t>
      </w:r>
    </w:p>
    <w:p w:rsidR="00932287" w:rsidRPr="00DB4DEC" w:rsidRDefault="00932287" w:rsidP="00932287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эйчар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деятельность?</w:t>
      </w:r>
    </w:p>
    <w:p w:rsidR="00932287" w:rsidRPr="00DB4DEC" w:rsidRDefault="00D06B8C" w:rsidP="00932287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Как проводится оценка продуктивности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эйчар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деятельности?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D06B8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EC" w:rsidRPr="00DB4DEC" w:rsidRDefault="00DB4DE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B8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Тема 14</w:t>
      </w:r>
      <w:r w:rsidR="00CB15FE">
        <w:rPr>
          <w:rFonts w:ascii="Times New Roman" w:hAnsi="Times New Roman" w:cs="Times New Roman"/>
          <w:sz w:val="24"/>
          <w:szCs w:val="24"/>
        </w:rPr>
        <w:t xml:space="preserve"> </w:t>
      </w:r>
      <w:r w:rsidR="00044CC7">
        <w:rPr>
          <w:rFonts w:ascii="Times New Roman" w:hAnsi="Times New Roman" w:cs="Times New Roman"/>
          <w:sz w:val="24"/>
          <w:szCs w:val="24"/>
        </w:rPr>
        <w:t>Психологические признаки утомления</w:t>
      </w:r>
    </w:p>
    <w:p w:rsidR="00044CC7" w:rsidRPr="00DB4DEC" w:rsidRDefault="00044CC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признаки психологического и физиологического утомления</w:t>
      </w:r>
    </w:p>
    <w:p w:rsidR="00D06B8C" w:rsidRPr="00DB4DE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B8C" w:rsidRPr="00DB4DE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D06B8C" w:rsidRPr="00DB4DEC" w:rsidRDefault="00884664" w:rsidP="00D06B8C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Физиологические и психологические признаки утомления работника.</w:t>
      </w:r>
    </w:p>
    <w:p w:rsidR="00D06B8C" w:rsidRPr="00DB4DEC" w:rsidRDefault="00884664" w:rsidP="00D06B8C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Психологический комфорт рабочего места. </w:t>
      </w:r>
    </w:p>
    <w:p w:rsidR="00884664" w:rsidRPr="00DB4DEC" w:rsidRDefault="00884664" w:rsidP="00D06B8C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Стресс на раб</w:t>
      </w:r>
      <w:r w:rsidR="00D06B8C" w:rsidRPr="00DB4DEC">
        <w:rPr>
          <w:rFonts w:ascii="Times New Roman" w:hAnsi="Times New Roman" w:cs="Times New Roman"/>
          <w:sz w:val="24"/>
          <w:szCs w:val="24"/>
        </w:rPr>
        <w:t xml:space="preserve">очем месте и его преодоление. </w:t>
      </w:r>
    </w:p>
    <w:p w:rsidR="00D06B8C" w:rsidRPr="00DB4DEC" w:rsidRDefault="00D06B8C" w:rsidP="00D06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D06B8C" w:rsidRPr="00DB4DEC" w:rsidRDefault="00D06B8C" w:rsidP="00D06B8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определяется психологическое и физическое состояние работника?</w:t>
      </w:r>
    </w:p>
    <w:p w:rsidR="00D06B8C" w:rsidRPr="00DB4DEC" w:rsidRDefault="00D06B8C" w:rsidP="00D06B8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По каким признакам можно определить степень утомления работника?</w:t>
      </w:r>
    </w:p>
    <w:p w:rsidR="00D06B8C" w:rsidRPr="00DB4DEC" w:rsidRDefault="00D06B8C" w:rsidP="00D06B8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создать психологический комфорт на рабочем месте?</w:t>
      </w:r>
    </w:p>
    <w:p w:rsidR="00D06B8C" w:rsidRPr="00DB4DEC" w:rsidRDefault="00D06B8C" w:rsidP="00D06B8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профессиональный стресс и как он проявляется?</w:t>
      </w:r>
    </w:p>
    <w:p w:rsidR="00D06B8C" w:rsidRPr="00DB4DEC" w:rsidRDefault="00D06B8C" w:rsidP="00D06B8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Что делается для профилактики стресса?</w:t>
      </w:r>
    </w:p>
    <w:p w:rsidR="00D06B8C" w:rsidRPr="00DB4DEC" w:rsidRDefault="00D06B8C" w:rsidP="00D06B8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1.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2.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DB4DEC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B4DEC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4.</w:t>
      </w:r>
      <w:r w:rsidRPr="00DB4DEC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персоналом. Киев, МАУП , 2012 г.</w:t>
      </w:r>
    </w:p>
    <w:p w:rsidR="00801D1A" w:rsidRPr="00DB4DEC" w:rsidRDefault="00801D1A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5.</w:t>
      </w:r>
      <w:r w:rsidRPr="00DB4DE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DB4D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B4DEC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D06B8C" w:rsidRPr="00DB4DE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B8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Тема 15</w:t>
      </w:r>
      <w:r w:rsidR="00044CC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044CC7">
        <w:rPr>
          <w:rFonts w:ascii="Times New Roman" w:hAnsi="Times New Roman" w:cs="Times New Roman"/>
          <w:sz w:val="24"/>
          <w:szCs w:val="24"/>
        </w:rPr>
        <w:t>Профессиональное выгорание и особенности его протекания</w:t>
      </w:r>
    </w:p>
    <w:bookmarkEnd w:id="0"/>
    <w:p w:rsidR="00044CC7" w:rsidRPr="00DB4DEC" w:rsidRDefault="00044CC7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особенности протекания профессионального выгорания</w:t>
      </w:r>
    </w:p>
    <w:p w:rsidR="00D06B8C" w:rsidRPr="00DB4DE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B8C" w:rsidRPr="00DB4DEC" w:rsidRDefault="00D06B8C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План:</w:t>
      </w:r>
    </w:p>
    <w:p w:rsidR="00D06B8C" w:rsidRPr="00DB4DEC" w:rsidRDefault="00884664" w:rsidP="00D06B8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Психологическое и профессиональное выгорание – особенности проявления  и профилактика. </w:t>
      </w:r>
    </w:p>
    <w:p w:rsidR="00801D1A" w:rsidRPr="00DB4DEC" w:rsidRDefault="00884664" w:rsidP="00D06B8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Профессиональная деформация и деструкция личности – особенност</w:t>
      </w:r>
      <w:r w:rsidR="00D06B8C" w:rsidRPr="00DB4DEC">
        <w:rPr>
          <w:rFonts w:ascii="Times New Roman" w:hAnsi="Times New Roman" w:cs="Times New Roman"/>
          <w:sz w:val="24"/>
          <w:szCs w:val="24"/>
        </w:rPr>
        <w:t xml:space="preserve">и проявления  и профилактика. </w:t>
      </w:r>
    </w:p>
    <w:p w:rsidR="00D06B8C" w:rsidRPr="00DB4DEC" w:rsidRDefault="00D06B8C" w:rsidP="00D06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Вопросы:</w:t>
      </w:r>
    </w:p>
    <w:p w:rsidR="00D06B8C" w:rsidRPr="00DB4DEC" w:rsidRDefault="00D06B8C" w:rsidP="00D06B8C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профессиональное выгорание и чем оно отличается от стресса?</w:t>
      </w:r>
    </w:p>
    <w:p w:rsidR="00D06B8C" w:rsidRPr="00DB4DEC" w:rsidRDefault="00D06B8C" w:rsidP="00D06B8C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>Как нужно проводить профилактику профессионального выгорания?</w:t>
      </w:r>
    </w:p>
    <w:p w:rsidR="00D06B8C" w:rsidRPr="00DB4DEC" w:rsidRDefault="00D06B8C" w:rsidP="00D06B8C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 w:rsidRPr="00DB4DEC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DB4DEC">
        <w:rPr>
          <w:rFonts w:ascii="Times New Roman" w:hAnsi="Times New Roman" w:cs="Times New Roman"/>
          <w:sz w:val="24"/>
          <w:szCs w:val="24"/>
        </w:rPr>
        <w:t xml:space="preserve"> профессиональная деформации деструкция личности?</w:t>
      </w:r>
    </w:p>
    <w:p w:rsidR="00D06B8C" w:rsidRPr="00DB4DEC" w:rsidRDefault="00D06B8C" w:rsidP="00D06B8C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t xml:space="preserve"> В чем особенности профилактики проф. деформации и деструкции?</w:t>
      </w:r>
    </w:p>
    <w:p w:rsidR="00334AB8" w:rsidRPr="00DB4DEC" w:rsidRDefault="00F16280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EC">
        <w:rPr>
          <w:rFonts w:ascii="Times New Roman" w:hAnsi="Times New Roman" w:cs="Times New Roman"/>
          <w:sz w:val="24"/>
          <w:szCs w:val="24"/>
        </w:rPr>
        <w:br/>
      </w:r>
      <w:r w:rsidR="00D06B8C" w:rsidRPr="00DB4DEC">
        <w:rPr>
          <w:rFonts w:ascii="Times New Roman" w:hAnsi="Times New Roman" w:cs="Times New Roman"/>
          <w:sz w:val="24"/>
          <w:szCs w:val="24"/>
        </w:rPr>
        <w:t>Л</w:t>
      </w:r>
      <w:r w:rsidR="00801D1A" w:rsidRPr="00DB4DEC">
        <w:rPr>
          <w:rFonts w:ascii="Times New Roman" w:hAnsi="Times New Roman" w:cs="Times New Roman"/>
          <w:sz w:val="24"/>
          <w:szCs w:val="24"/>
        </w:rPr>
        <w:t xml:space="preserve">итература: </w:t>
      </w:r>
    </w:p>
    <w:p w:rsidR="00F16280" w:rsidRPr="00DB4DEC" w:rsidRDefault="00F16280" w:rsidP="00801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280" w:rsidRPr="00E02FD6" w:rsidRDefault="00F16280" w:rsidP="00E02FD6">
      <w:pPr>
        <w:pStyle w:val="a3"/>
        <w:numPr>
          <w:ilvl w:val="0"/>
          <w:numId w:val="47"/>
        </w:numPr>
        <w:tabs>
          <w:tab w:val="left" w:pos="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Занковский</w:t>
      </w:r>
      <w:proofErr w:type="spellEnd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Организационная психология. Москва. 2012 г.</w:t>
      </w:r>
    </w:p>
    <w:p w:rsidR="00F16280" w:rsidRPr="00E02FD6" w:rsidRDefault="00F16280" w:rsidP="00E02FD6">
      <w:pPr>
        <w:pStyle w:val="a3"/>
        <w:numPr>
          <w:ilvl w:val="0"/>
          <w:numId w:val="47"/>
        </w:numPr>
        <w:tabs>
          <w:tab w:val="left" w:pos="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Организационная психология. </w:t>
      </w:r>
      <w:proofErr w:type="spellStart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Start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Суходольского Г.В. Харьков 2014 г.</w:t>
      </w:r>
    </w:p>
    <w:p w:rsidR="00F16280" w:rsidRPr="00DB4DEC" w:rsidRDefault="00F16280" w:rsidP="00E02FD6">
      <w:pPr>
        <w:numPr>
          <w:ilvl w:val="0"/>
          <w:numId w:val="47"/>
        </w:numPr>
        <w:tabs>
          <w:tab w:val="left" w:pos="306"/>
        </w:tabs>
        <w:spacing w:after="0" w:line="240" w:lineRule="auto"/>
        <w:ind w:lef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: «Фонд духовного возрождения Черноземного края» 2010 г.</w:t>
      </w:r>
    </w:p>
    <w:p w:rsidR="00F16280" w:rsidRPr="00DB4DEC" w:rsidRDefault="00F16280" w:rsidP="00E02FD6">
      <w:pPr>
        <w:numPr>
          <w:ilvl w:val="0"/>
          <w:numId w:val="47"/>
        </w:numPr>
        <w:tabs>
          <w:tab w:val="left" w:pos="306"/>
        </w:tabs>
        <w:spacing w:after="0" w:line="240" w:lineRule="auto"/>
        <w:ind w:lef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Щекин Г.В. Организация и управление персоналом. Киев, МАУП , 2012 г.</w:t>
      </w:r>
    </w:p>
    <w:p w:rsidR="00F16280" w:rsidRPr="00E02FD6" w:rsidRDefault="00F16280" w:rsidP="00E02FD6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Пряжников Н.С. Психология труда и человеческого достоинства: Учебное пособие для студ. </w:t>
      </w:r>
      <w:proofErr w:type="spellStart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E02FD6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уч. заведений. – М.: Изд. центр «Академия», 2009.</w:t>
      </w:r>
    </w:p>
    <w:sectPr w:rsidR="00F16280" w:rsidRPr="00E02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343"/>
    <w:multiLevelType w:val="hybridMultilevel"/>
    <w:tmpl w:val="5D283C76"/>
    <w:lvl w:ilvl="0" w:tplc="A72A6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D34009"/>
    <w:multiLevelType w:val="hybridMultilevel"/>
    <w:tmpl w:val="E9F0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D503E"/>
    <w:multiLevelType w:val="hybridMultilevel"/>
    <w:tmpl w:val="D9646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7B74"/>
    <w:multiLevelType w:val="hybridMultilevel"/>
    <w:tmpl w:val="A9B8A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919D6"/>
    <w:multiLevelType w:val="hybridMultilevel"/>
    <w:tmpl w:val="AA9CA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01DFD"/>
    <w:multiLevelType w:val="hybridMultilevel"/>
    <w:tmpl w:val="EE38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273AF"/>
    <w:multiLevelType w:val="hybridMultilevel"/>
    <w:tmpl w:val="A1FE2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C3558"/>
    <w:multiLevelType w:val="hybridMultilevel"/>
    <w:tmpl w:val="00787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03DF9"/>
    <w:multiLevelType w:val="hybridMultilevel"/>
    <w:tmpl w:val="C15C6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E4437"/>
    <w:multiLevelType w:val="hybridMultilevel"/>
    <w:tmpl w:val="1E0E7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965E94"/>
    <w:multiLevelType w:val="hybridMultilevel"/>
    <w:tmpl w:val="9514CB0C"/>
    <w:lvl w:ilvl="0" w:tplc="C978AC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06131A"/>
    <w:multiLevelType w:val="hybridMultilevel"/>
    <w:tmpl w:val="4DA65822"/>
    <w:lvl w:ilvl="0" w:tplc="79F09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11522F"/>
    <w:multiLevelType w:val="hybridMultilevel"/>
    <w:tmpl w:val="15BC3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D29E2"/>
    <w:multiLevelType w:val="hybridMultilevel"/>
    <w:tmpl w:val="91005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C4345"/>
    <w:multiLevelType w:val="hybridMultilevel"/>
    <w:tmpl w:val="AAA03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746FA"/>
    <w:multiLevelType w:val="hybridMultilevel"/>
    <w:tmpl w:val="735AC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F522BE"/>
    <w:multiLevelType w:val="hybridMultilevel"/>
    <w:tmpl w:val="54FE1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7C224F"/>
    <w:multiLevelType w:val="hybridMultilevel"/>
    <w:tmpl w:val="1BA62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C2B4A"/>
    <w:multiLevelType w:val="hybridMultilevel"/>
    <w:tmpl w:val="220EB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E0254"/>
    <w:multiLevelType w:val="hybridMultilevel"/>
    <w:tmpl w:val="F00ED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435214"/>
    <w:multiLevelType w:val="hybridMultilevel"/>
    <w:tmpl w:val="056C7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05702"/>
    <w:multiLevelType w:val="hybridMultilevel"/>
    <w:tmpl w:val="5CDA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64852"/>
    <w:multiLevelType w:val="hybridMultilevel"/>
    <w:tmpl w:val="2354C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1D5362"/>
    <w:multiLevelType w:val="hybridMultilevel"/>
    <w:tmpl w:val="F21CE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622A6D"/>
    <w:multiLevelType w:val="hybridMultilevel"/>
    <w:tmpl w:val="3182C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B36FD"/>
    <w:multiLevelType w:val="hybridMultilevel"/>
    <w:tmpl w:val="7B56F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2876CD"/>
    <w:multiLevelType w:val="hybridMultilevel"/>
    <w:tmpl w:val="9F724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C7B51"/>
    <w:multiLevelType w:val="hybridMultilevel"/>
    <w:tmpl w:val="D566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A31369"/>
    <w:multiLevelType w:val="hybridMultilevel"/>
    <w:tmpl w:val="F0660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3747B6"/>
    <w:multiLevelType w:val="hybridMultilevel"/>
    <w:tmpl w:val="99F6E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C50970"/>
    <w:multiLevelType w:val="hybridMultilevel"/>
    <w:tmpl w:val="FF307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E13E5"/>
    <w:multiLevelType w:val="hybridMultilevel"/>
    <w:tmpl w:val="5B08A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EF6EB5"/>
    <w:multiLevelType w:val="hybridMultilevel"/>
    <w:tmpl w:val="650E3FA2"/>
    <w:lvl w:ilvl="0" w:tplc="8F9CCC4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3">
    <w:nsid w:val="540930E3"/>
    <w:multiLevelType w:val="hybridMultilevel"/>
    <w:tmpl w:val="79424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3E14F5"/>
    <w:multiLevelType w:val="hybridMultilevel"/>
    <w:tmpl w:val="82DA4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60495B"/>
    <w:multiLevelType w:val="hybridMultilevel"/>
    <w:tmpl w:val="9012A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A383C"/>
    <w:multiLevelType w:val="hybridMultilevel"/>
    <w:tmpl w:val="C574A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450CD0"/>
    <w:multiLevelType w:val="hybridMultilevel"/>
    <w:tmpl w:val="B9F22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E356E6"/>
    <w:multiLevelType w:val="hybridMultilevel"/>
    <w:tmpl w:val="AADE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BC4CB6"/>
    <w:multiLevelType w:val="hybridMultilevel"/>
    <w:tmpl w:val="B276F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7A4FBF"/>
    <w:multiLevelType w:val="hybridMultilevel"/>
    <w:tmpl w:val="3EAC9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CF1853"/>
    <w:multiLevelType w:val="hybridMultilevel"/>
    <w:tmpl w:val="C4B27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3A6F02"/>
    <w:multiLevelType w:val="hybridMultilevel"/>
    <w:tmpl w:val="398A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633A03"/>
    <w:multiLevelType w:val="hybridMultilevel"/>
    <w:tmpl w:val="A842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992BCA"/>
    <w:multiLevelType w:val="hybridMultilevel"/>
    <w:tmpl w:val="7D0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B72434"/>
    <w:multiLevelType w:val="hybridMultilevel"/>
    <w:tmpl w:val="B858A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32FA6"/>
    <w:multiLevelType w:val="hybridMultilevel"/>
    <w:tmpl w:val="3F0C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D83F24"/>
    <w:multiLevelType w:val="hybridMultilevel"/>
    <w:tmpl w:val="C456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30"/>
  </w:num>
  <w:num w:numId="5">
    <w:abstractNumId w:val="22"/>
  </w:num>
  <w:num w:numId="6">
    <w:abstractNumId w:val="29"/>
  </w:num>
  <w:num w:numId="7">
    <w:abstractNumId w:val="4"/>
  </w:num>
  <w:num w:numId="8">
    <w:abstractNumId w:val="44"/>
  </w:num>
  <w:num w:numId="9">
    <w:abstractNumId w:val="16"/>
  </w:num>
  <w:num w:numId="10">
    <w:abstractNumId w:val="33"/>
  </w:num>
  <w:num w:numId="11">
    <w:abstractNumId w:val="46"/>
  </w:num>
  <w:num w:numId="12">
    <w:abstractNumId w:val="5"/>
  </w:num>
  <w:num w:numId="13">
    <w:abstractNumId w:val="47"/>
  </w:num>
  <w:num w:numId="14">
    <w:abstractNumId w:val="38"/>
  </w:num>
  <w:num w:numId="15">
    <w:abstractNumId w:val="12"/>
  </w:num>
  <w:num w:numId="16">
    <w:abstractNumId w:val="40"/>
  </w:num>
  <w:num w:numId="17">
    <w:abstractNumId w:val="39"/>
  </w:num>
  <w:num w:numId="18">
    <w:abstractNumId w:val="24"/>
  </w:num>
  <w:num w:numId="19">
    <w:abstractNumId w:val="26"/>
  </w:num>
  <w:num w:numId="20">
    <w:abstractNumId w:val="31"/>
  </w:num>
  <w:num w:numId="21">
    <w:abstractNumId w:val="1"/>
  </w:num>
  <w:num w:numId="22">
    <w:abstractNumId w:val="28"/>
  </w:num>
  <w:num w:numId="23">
    <w:abstractNumId w:val="0"/>
  </w:num>
  <w:num w:numId="24">
    <w:abstractNumId w:val="15"/>
  </w:num>
  <w:num w:numId="25">
    <w:abstractNumId w:val="25"/>
  </w:num>
  <w:num w:numId="26">
    <w:abstractNumId w:val="23"/>
  </w:num>
  <w:num w:numId="27">
    <w:abstractNumId w:val="35"/>
  </w:num>
  <w:num w:numId="28">
    <w:abstractNumId w:val="11"/>
  </w:num>
  <w:num w:numId="29">
    <w:abstractNumId w:val="27"/>
  </w:num>
  <w:num w:numId="30">
    <w:abstractNumId w:val="9"/>
  </w:num>
  <w:num w:numId="31">
    <w:abstractNumId w:val="36"/>
  </w:num>
  <w:num w:numId="32">
    <w:abstractNumId w:val="34"/>
  </w:num>
  <w:num w:numId="33">
    <w:abstractNumId w:val="2"/>
  </w:num>
  <w:num w:numId="34">
    <w:abstractNumId w:val="14"/>
  </w:num>
  <w:num w:numId="35">
    <w:abstractNumId w:val="13"/>
  </w:num>
  <w:num w:numId="36">
    <w:abstractNumId w:val="3"/>
  </w:num>
  <w:num w:numId="37">
    <w:abstractNumId w:val="45"/>
  </w:num>
  <w:num w:numId="38">
    <w:abstractNumId w:val="21"/>
  </w:num>
  <w:num w:numId="39">
    <w:abstractNumId w:val="8"/>
  </w:num>
  <w:num w:numId="40">
    <w:abstractNumId w:val="20"/>
  </w:num>
  <w:num w:numId="41">
    <w:abstractNumId w:val="43"/>
  </w:num>
  <w:num w:numId="42">
    <w:abstractNumId w:val="41"/>
  </w:num>
  <w:num w:numId="43">
    <w:abstractNumId w:val="18"/>
  </w:num>
  <w:num w:numId="44">
    <w:abstractNumId w:val="37"/>
  </w:num>
  <w:num w:numId="45">
    <w:abstractNumId w:val="42"/>
  </w:num>
  <w:num w:numId="46">
    <w:abstractNumId w:val="19"/>
  </w:num>
  <w:num w:numId="47">
    <w:abstractNumId w:val="32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98"/>
    <w:rsid w:val="00044CC7"/>
    <w:rsid w:val="00045972"/>
    <w:rsid w:val="001003F6"/>
    <w:rsid w:val="002716EA"/>
    <w:rsid w:val="002B5526"/>
    <w:rsid w:val="00334AB8"/>
    <w:rsid w:val="0048254B"/>
    <w:rsid w:val="00487AB7"/>
    <w:rsid w:val="00551D05"/>
    <w:rsid w:val="00644471"/>
    <w:rsid w:val="00653098"/>
    <w:rsid w:val="00801D1A"/>
    <w:rsid w:val="00884664"/>
    <w:rsid w:val="00932287"/>
    <w:rsid w:val="009F44D5"/>
    <w:rsid w:val="00B23A46"/>
    <w:rsid w:val="00B27C4D"/>
    <w:rsid w:val="00C5160A"/>
    <w:rsid w:val="00C570C3"/>
    <w:rsid w:val="00CB15FE"/>
    <w:rsid w:val="00D06B8C"/>
    <w:rsid w:val="00D530B5"/>
    <w:rsid w:val="00DB4DEC"/>
    <w:rsid w:val="00E02FD6"/>
    <w:rsid w:val="00F1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2013-11-01T07:58:00Z</cp:lastPrinted>
  <dcterms:created xsi:type="dcterms:W3CDTF">2013-11-01T07:37:00Z</dcterms:created>
  <dcterms:modified xsi:type="dcterms:W3CDTF">2018-02-09T10:45:00Z</dcterms:modified>
</cp:coreProperties>
</file>